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7"/>
        <w:gridCol w:w="2720"/>
        <w:gridCol w:w="8"/>
        <w:gridCol w:w="4520"/>
        <w:gridCol w:w="1455"/>
      </w:tblGrid>
      <w:tr w:rsidR="00803891" w:rsidTr="00803891">
        <w:trPr>
          <w:trHeight w:val="6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1" w:rsidRPr="00803891" w:rsidRDefault="00803891" w:rsidP="00803891">
            <w:pPr>
              <w:ind w:left="142"/>
              <w:jc w:val="center"/>
              <w:rPr>
                <w:rFonts w:eastAsiaTheme="minorHAnsi"/>
                <w:b/>
                <w:lang w:eastAsia="en-US"/>
              </w:rPr>
            </w:pPr>
            <w:r w:rsidRPr="00803891">
              <w:rPr>
                <w:b/>
              </w:rPr>
              <w:t>Sıra No</w:t>
            </w:r>
          </w:p>
          <w:p w:rsidR="00803891" w:rsidRPr="00803891" w:rsidRDefault="00803891" w:rsidP="00803891">
            <w:pPr>
              <w:ind w:left="142"/>
              <w:jc w:val="center"/>
              <w:rPr>
                <w:b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1" w:rsidRPr="00803891" w:rsidRDefault="00803891" w:rsidP="00803891">
            <w:pPr>
              <w:ind w:left="87"/>
              <w:jc w:val="center"/>
              <w:rPr>
                <w:b/>
                <w:lang w:eastAsia="en-US"/>
              </w:rPr>
            </w:pPr>
            <w:r w:rsidRPr="00803891">
              <w:rPr>
                <w:b/>
              </w:rPr>
              <w:t>Vatandaşa Sunulan Hizmetin  Adı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1" w:rsidRPr="00803891" w:rsidRDefault="00803891" w:rsidP="00803891">
            <w:pPr>
              <w:jc w:val="center"/>
              <w:rPr>
                <w:b/>
                <w:lang w:eastAsia="en-US"/>
              </w:rPr>
            </w:pPr>
            <w:r w:rsidRPr="00803891">
              <w:rPr>
                <w:b/>
              </w:rPr>
              <w:t>Başvuruda istenilen Belgeler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1" w:rsidRPr="00803891" w:rsidRDefault="00803891" w:rsidP="00803891">
            <w:pPr>
              <w:jc w:val="center"/>
              <w:rPr>
                <w:b/>
                <w:lang w:eastAsia="en-US"/>
              </w:rPr>
            </w:pPr>
            <w:r w:rsidRPr="00803891">
              <w:rPr>
                <w:b/>
              </w:rPr>
              <w:t>Hizmetin Tamamlanma Süresi</w:t>
            </w:r>
          </w:p>
        </w:tc>
      </w:tr>
      <w:tr w:rsidR="00803891" w:rsidTr="00803891">
        <w:trPr>
          <w:trHeight w:val="24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1" w:rsidRDefault="00803891">
            <w:pPr>
              <w:ind w:left="142"/>
              <w:rPr>
                <w:lang w:eastAsia="en-US"/>
              </w:rPr>
            </w:pPr>
            <w: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1" w:rsidRDefault="00803891">
            <w:pPr>
              <w:ind w:left="142"/>
              <w:rPr>
                <w:lang w:eastAsia="en-US"/>
              </w:rPr>
            </w:pPr>
            <w:r>
              <w:t>Kütüphane Üyeliği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1" w:rsidRDefault="00803891">
            <w:pPr>
              <w:ind w:left="142"/>
              <w:rPr>
                <w:lang w:eastAsia="en-US"/>
              </w:rPr>
            </w:pPr>
            <w:r>
              <w:t>Üyelik için vatandaşın T.C. Kimlik numarasının yazılı olduğu belge ile İlçe Halk Kütüphanesi Bilgi Formunu doldurma.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1" w:rsidRDefault="00803891">
            <w:pPr>
              <w:ind w:left="142"/>
              <w:rPr>
                <w:lang w:eastAsia="en-US"/>
              </w:rPr>
            </w:pPr>
            <w:r>
              <w:t>10 dakika</w:t>
            </w:r>
          </w:p>
        </w:tc>
      </w:tr>
      <w:tr w:rsidR="00803891" w:rsidTr="00803891">
        <w:trPr>
          <w:trHeight w:val="18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1" w:rsidRDefault="00803891">
            <w:pPr>
              <w:ind w:left="142"/>
              <w:rPr>
                <w:lang w:eastAsia="en-US"/>
              </w:rPr>
            </w:pPr>
            <w: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1" w:rsidRDefault="00803891">
            <w:pPr>
              <w:ind w:left="142"/>
              <w:rPr>
                <w:rFonts w:eastAsiaTheme="minorHAnsi"/>
                <w:lang w:eastAsia="en-US"/>
              </w:rPr>
            </w:pPr>
            <w:r>
              <w:t>Materyalleri Ödünç Alma</w:t>
            </w:r>
          </w:p>
          <w:p w:rsidR="00803891" w:rsidRDefault="00803891">
            <w:pPr>
              <w:ind w:left="142"/>
              <w:rPr>
                <w:lang w:eastAsia="en-US"/>
              </w:rPr>
            </w:pPr>
            <w:r>
              <w:t>İşlemi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1" w:rsidRDefault="00803891">
            <w:pPr>
              <w:ind w:left="142"/>
              <w:rPr>
                <w:lang w:eastAsia="en-US"/>
              </w:rPr>
            </w:pPr>
            <w:r>
              <w:t>Üyelik şartı aranır.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1" w:rsidRDefault="00803891">
            <w:pPr>
              <w:ind w:left="142"/>
              <w:rPr>
                <w:lang w:eastAsia="en-US"/>
              </w:rPr>
            </w:pPr>
            <w:r>
              <w:t>5 dakika</w:t>
            </w:r>
          </w:p>
        </w:tc>
      </w:tr>
      <w:tr w:rsidR="00803891" w:rsidTr="00803891">
        <w:trPr>
          <w:trHeight w:val="28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1" w:rsidRDefault="00803891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1" w:rsidRDefault="00803891">
            <w:pPr>
              <w:rPr>
                <w:rFonts w:eastAsiaTheme="minorHAnsi"/>
                <w:lang w:eastAsia="en-US"/>
              </w:rPr>
            </w:pPr>
            <w:r>
              <w:t>KitapdışıMateryallerin</w:t>
            </w:r>
          </w:p>
          <w:p w:rsidR="00803891" w:rsidRDefault="00803891">
            <w:pPr>
              <w:rPr>
                <w:lang w:eastAsia="en-US"/>
              </w:rPr>
            </w:pPr>
            <w:r>
              <w:t>(3 Boyutlu Kitaplar, Eğitici Oyunlar, Bilgi Kartları, Satranç vb.) Kullanılması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1" w:rsidRDefault="00803891">
            <w:pPr>
              <w:rPr>
                <w:lang w:eastAsia="en-US"/>
              </w:rPr>
            </w:pPr>
            <w:r>
              <w:t>Üyelik şartı aranmaz.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1" w:rsidRDefault="00803891">
            <w:pPr>
              <w:rPr>
                <w:lang w:eastAsia="en-US"/>
              </w:rPr>
            </w:pPr>
            <w:r>
              <w:t xml:space="preserve">       ----</w:t>
            </w:r>
          </w:p>
        </w:tc>
      </w:tr>
      <w:tr w:rsidR="00803891" w:rsidTr="00803891">
        <w:trPr>
          <w:trHeight w:val="34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1" w:rsidRDefault="00803891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1" w:rsidRDefault="00803891">
            <w:pPr>
              <w:rPr>
                <w:lang w:eastAsia="en-US"/>
              </w:rPr>
            </w:pPr>
            <w:r>
              <w:t>Her Kullanıcının Eşit Şartlarda Ders çalışması ve/veya Araştırma Yapması İçin Uygun Ortam Sağlama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1" w:rsidRDefault="00803891">
            <w:pPr>
              <w:rPr>
                <w:lang w:eastAsia="en-US"/>
              </w:rPr>
            </w:pPr>
            <w:r>
              <w:t>Üyelik şartı aranmaz.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1" w:rsidRDefault="00803891">
            <w:pPr>
              <w:rPr>
                <w:lang w:eastAsia="en-US"/>
              </w:rPr>
            </w:pPr>
            <w:r>
              <w:t xml:space="preserve">       ----</w:t>
            </w:r>
          </w:p>
        </w:tc>
      </w:tr>
    </w:tbl>
    <w:p w:rsidR="00A43725" w:rsidRDefault="00A43725"/>
    <w:sectPr w:rsidR="00A43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03891"/>
    <w:rsid w:val="00803891"/>
    <w:rsid w:val="00A4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serkan</cp:lastModifiedBy>
  <cp:revision>2</cp:revision>
  <dcterms:created xsi:type="dcterms:W3CDTF">2019-06-19T07:06:00Z</dcterms:created>
  <dcterms:modified xsi:type="dcterms:W3CDTF">2019-06-19T07:06:00Z</dcterms:modified>
</cp:coreProperties>
</file>